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4465"/>
      </w:tblGrid>
      <w:tr w:rsidR="004F48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742F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ООЧУ «Частная школа «ЛИВИНГСТОН»</w:t>
            </w:r>
          </w:p>
        </w:tc>
      </w:tr>
      <w:tr w:rsidR="004F485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742F8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Койдан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О.Б.</w:t>
            </w:r>
            <w:bookmarkStart w:id="0" w:name="_GoBack"/>
            <w:bookmarkEnd w:id="0"/>
          </w:p>
        </w:tc>
      </w:tr>
    </w:tbl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</w:t>
      </w:r>
      <w:r w:rsidRPr="00742F8B">
        <w:rPr>
          <w:lang w:val="ru-RU"/>
        </w:rPr>
        <w:br/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собеседовании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"/>
        <w:gridCol w:w="270"/>
        <w:gridCol w:w="270"/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4859" w:rsidRDefault="00742F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4859" w:rsidRDefault="00742F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4859" w:rsidRDefault="00742F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(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при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наличии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2"/>
        <w:gridCol w:w="270"/>
        <w:gridCol w:w="270"/>
        <w:gridCol w:w="210"/>
        <w:gridCol w:w="270"/>
        <w:gridCol w:w="270"/>
        <w:gridCol w:w="210"/>
        <w:gridCol w:w="270"/>
        <w:gridCol w:w="270"/>
        <w:gridCol w:w="270"/>
        <w:gridCol w:w="270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F4859" w:rsidRDefault="00742F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2"/>
        <w:gridCol w:w="270"/>
        <w:gridCol w:w="270"/>
        <w:gridCol w:w="270"/>
        <w:gridCol w:w="270"/>
        <w:gridCol w:w="861"/>
        <w:gridCol w:w="270"/>
        <w:gridCol w:w="270"/>
        <w:gridCol w:w="270"/>
        <w:gridCol w:w="270"/>
        <w:gridCol w:w="270"/>
        <w:gridCol w:w="270"/>
      </w:tblGrid>
      <w:tr w:rsidR="004F4859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собеседовании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подтверждаемые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8907"/>
      </w:tblGrid>
      <w:tr w:rsidR="004F4859" w:rsidRPr="0074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742F8B">
            <w:pPr>
              <w:rPr>
                <w:lang w:val="ru-RU"/>
              </w:rPr>
            </w:pP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</w:tr>
      <w:tr w:rsidR="004F4859" w:rsidRPr="0074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742F8B">
            <w:pPr>
              <w:rPr>
                <w:lang w:val="ru-RU"/>
              </w:rPr>
            </w:pP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заверенной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подтверждающей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инвалидности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выданной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учреждением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proofErr w:type="gramEnd"/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</w:p>
        </w:tc>
      </w:tr>
    </w:tbl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8907"/>
      </w:tblGrid>
      <w:tr w:rsidR="004F4859" w:rsidRPr="0074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742F8B">
            <w:pPr>
              <w:rPr>
                <w:lang w:val="ru-RU"/>
              </w:rPr>
            </w:pP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742F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4F4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Pr="00742F8B" w:rsidRDefault="004F4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F4859" w:rsidRPr="00742F8B" w:rsidRDefault="00742F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lastRenderedPageBreak/>
        <w:t>(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иные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дополнительные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условия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/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материально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-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техническое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оснащение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учитывающие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 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состояние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здоровья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,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особенности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психофизического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развития</w:t>
      </w:r>
      <w:r w:rsidRPr="00742F8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)</w:t>
      </w:r>
    </w:p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орядком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4F4859" w:rsidRDefault="00742F8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собеседования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0"/>
        <w:gridCol w:w="217"/>
        <w:gridCol w:w="2910"/>
        <w:gridCol w:w="1027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4F4859" w:rsidRDefault="004F485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390"/>
        <w:gridCol w:w="270"/>
        <w:gridCol w:w="870"/>
        <w:gridCol w:w="390"/>
        <w:gridCol w:w="390"/>
        <w:gridCol w:w="309"/>
      </w:tblGrid>
      <w:tr w:rsidR="004F48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4859" w:rsidRDefault="004F485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F4859" w:rsidRDefault="004F4859">
      <w:pPr>
        <w:rPr>
          <w:rFonts w:hAnsi="Times New Roman" w:cs="Times New Roman"/>
          <w:color w:val="000000"/>
          <w:sz w:val="24"/>
          <w:szCs w:val="24"/>
        </w:rPr>
      </w:pPr>
    </w:p>
    <w:p w:rsidR="004F4859" w:rsidRPr="00742F8B" w:rsidRDefault="00742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F8B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8"/>
        <w:gridCol w:w="270"/>
        <w:gridCol w:w="3150"/>
        <w:gridCol w:w="1027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F4859">
        <w:trPr>
          <w:gridAfter w:val="8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4F48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F4859" w:rsidRDefault="004F485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"/>
        <w:gridCol w:w="399"/>
        <w:gridCol w:w="398"/>
        <w:gridCol w:w="398"/>
        <w:gridCol w:w="398"/>
        <w:gridCol w:w="398"/>
        <w:gridCol w:w="398"/>
      </w:tblGrid>
      <w:tr w:rsidR="004F48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F4859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4859" w:rsidRDefault="00742F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 </w:t>
            </w:r>
          </w:p>
        </w:tc>
      </w:tr>
    </w:tbl>
    <w:p w:rsidR="004F4859" w:rsidRDefault="004F4859">
      <w:pPr>
        <w:rPr>
          <w:rFonts w:hAnsi="Times New Roman" w:cs="Times New Roman"/>
          <w:color w:val="000000"/>
          <w:sz w:val="24"/>
          <w:szCs w:val="24"/>
        </w:rPr>
      </w:pPr>
    </w:p>
    <w:sectPr w:rsidR="004F48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4859"/>
    <w:rsid w:val="004F7E17"/>
    <w:rsid w:val="005A05CE"/>
    <w:rsid w:val="00653AF6"/>
    <w:rsid w:val="00742F8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2023-01-09T12:30:00Z</dcterms:modified>
</cp:coreProperties>
</file>